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2A530A9D" w14:textId="05DDE4E3" w:rsidR="00F511B0" w:rsidRPr="00FA21F7" w:rsidRDefault="007E66A0" w:rsidP="00F511B0">
      <w:pPr>
        <w:spacing w:before="120"/>
        <w:jc w:val="center"/>
        <w:rPr>
          <w:color w:val="FF0000"/>
        </w:rPr>
      </w:pPr>
      <w:r>
        <w:rPr>
          <w:color w:val="FF0000"/>
        </w:rPr>
        <w:t>Základní škola Bystřany, okres Teplice, příspěvková organizace</w:t>
      </w:r>
    </w:p>
    <w:p w14:paraId="4ECAE38E" w14:textId="26104756" w:rsidR="00F511B0" w:rsidRDefault="00F511B0" w:rsidP="00F511B0">
      <w:pPr>
        <w:spacing w:before="120"/>
        <w:ind w:firstLine="360"/>
        <w:jc w:val="both"/>
      </w:pPr>
      <w:bookmarkStart w:id="0" w:name="_Hlk97119117"/>
      <w:r w:rsidRPr="00C06084">
        <w:rPr>
          <w:i/>
        </w:rPr>
        <w:t xml:space="preserve">□ </w:t>
      </w:r>
      <w:r w:rsidRPr="00C06084">
        <w:t>od školního roku 202</w:t>
      </w:r>
      <w:r w:rsidR="003B13F4">
        <w:t>4</w:t>
      </w:r>
      <w:r w:rsidRPr="00C06084">
        <w:t>/202</w:t>
      </w:r>
      <w:r w:rsidR="003B13F4">
        <w:t>5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3B13F4">
        <w:rPr>
          <w:color w:val="0070C0"/>
        </w:rPr>
        <w:t>4</w:t>
      </w:r>
      <w:r w:rsidRPr="00C06084">
        <w:rPr>
          <w:color w:val="0070C0"/>
        </w:rPr>
        <w:t>/202</w:t>
      </w:r>
      <w:r w:rsidR="003B13F4">
        <w:rPr>
          <w:color w:val="0070C0"/>
        </w:rPr>
        <w:t>5</w:t>
      </w:r>
      <w:bookmarkStart w:id="1" w:name="_GoBack"/>
      <w:bookmarkEnd w:id="1"/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6BD4" w14:textId="77777777" w:rsidR="00BD70D7" w:rsidRDefault="00BD70D7">
      <w:r>
        <w:separator/>
      </w:r>
    </w:p>
  </w:endnote>
  <w:endnote w:type="continuationSeparator" w:id="0">
    <w:p w14:paraId="5357D863" w14:textId="77777777" w:rsidR="00BD70D7" w:rsidRDefault="00BD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1B3F" w14:textId="77777777" w:rsidR="00BD70D7" w:rsidRDefault="00BD70D7">
      <w:r>
        <w:separator/>
      </w:r>
    </w:p>
  </w:footnote>
  <w:footnote w:type="continuationSeparator" w:id="0">
    <w:p w14:paraId="3E420680" w14:textId="77777777" w:rsidR="00BD70D7" w:rsidRDefault="00BD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B13F4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73FD3"/>
    <w:rsid w:val="00785AA8"/>
    <w:rsid w:val="007A4C2D"/>
    <w:rsid w:val="007E409B"/>
    <w:rsid w:val="007E66A0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BD70D7"/>
    <w:rsid w:val="00C06084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Korb</cp:lastModifiedBy>
  <cp:revision>6</cp:revision>
  <cp:lastPrinted>2022-03-02T09:51:00Z</cp:lastPrinted>
  <dcterms:created xsi:type="dcterms:W3CDTF">2023-01-24T10:37:00Z</dcterms:created>
  <dcterms:modified xsi:type="dcterms:W3CDTF">2024-03-05T12:58:00Z</dcterms:modified>
</cp:coreProperties>
</file>